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9E4B52" w14:paraId="490F2A41" w14:textId="77777777" w:rsidTr="00BE4285">
        <w:tc>
          <w:tcPr>
            <w:tcW w:w="6487" w:type="dxa"/>
          </w:tcPr>
          <w:p w14:paraId="28F89684" w14:textId="77777777" w:rsidR="009E4B52" w:rsidRPr="003139AC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3418" w:type="dxa"/>
          </w:tcPr>
          <w:p w14:paraId="63B30BA2" w14:textId="77777777" w:rsidR="009E4B52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14:paraId="66D24334" w14:textId="77777777" w:rsidR="009E4B52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</w:t>
            </w:r>
            <w:r w:rsidR="00831E46">
              <w:rPr>
                <w:rFonts w:ascii="Times New Roman CYR" w:hAnsi="Times New Roman CYR" w:cs="Times New Roman CYR"/>
                <w:sz w:val="26"/>
                <w:szCs w:val="26"/>
              </w:rPr>
              <w:t>отд</w:t>
            </w:r>
            <w:r w:rsidR="002A2112">
              <w:rPr>
                <w:rFonts w:ascii="Times New Roman CYR" w:hAnsi="Times New Roman CYR" w:cs="Times New Roman CYR"/>
                <w:sz w:val="26"/>
                <w:szCs w:val="26"/>
              </w:rPr>
              <w:t>ел</w:t>
            </w:r>
            <w:r w:rsidR="002B46C5">
              <w:rPr>
                <w:rFonts w:ascii="Times New Roman CYR" w:hAnsi="Times New Roman CYR" w:cs="Times New Roman CYR"/>
                <w:sz w:val="26"/>
                <w:szCs w:val="26"/>
              </w:rPr>
              <w:t xml:space="preserve">а управления делами </w:t>
            </w:r>
          </w:p>
          <w:p w14:paraId="2B691DAC" w14:textId="77777777" w:rsidR="002B46C5" w:rsidRDefault="002B46C5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Л.И. Яскина__________</w:t>
            </w:r>
          </w:p>
          <w:p w14:paraId="7AA42C04" w14:textId="77777777" w:rsidR="009E4B52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«___»___________ 20__ г.</w:t>
            </w:r>
          </w:p>
          <w:p w14:paraId="0739A22C" w14:textId="77777777" w:rsidR="009E4B52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14:paraId="65D4E943" w14:textId="77777777" w:rsidR="009E4B52" w:rsidRDefault="009E4B52" w:rsidP="009E4B52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14:paraId="34058D87" w14:textId="77777777" w:rsidR="009E4B52" w:rsidRDefault="009E4B52" w:rsidP="009E4B52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14:paraId="541333E2" w14:textId="77777777" w:rsidR="009E4B52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14:paraId="7FBA35A5" w14:textId="5F2C3651" w:rsidR="009E4B52" w:rsidRPr="00831E46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закупки на поставку</w:t>
      </w:r>
      <w:r w:rsidR="00587B0D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2E6A69" w:rsidRPr="002E6A69">
        <w:rPr>
          <w:rFonts w:ascii="Times New Roman CYR" w:hAnsi="Times New Roman CYR" w:cs="Times New Roman CYR"/>
          <w:sz w:val="26"/>
          <w:szCs w:val="26"/>
        </w:rPr>
        <w:t>климатического оборудования</w:t>
      </w:r>
    </w:p>
    <w:p w14:paraId="25A90543" w14:textId="77777777" w:rsidR="009E4B52" w:rsidRDefault="009E4B52" w:rsidP="009E4B52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hAnsi="Times New Roman CYR" w:cs="Times New Roman CYR"/>
          <w:sz w:val="26"/>
          <w:szCs w:val="26"/>
        </w:rPr>
      </w:pPr>
    </w:p>
    <w:p w14:paraId="69AEA4E7" w14:textId="4A222B23" w:rsidR="00A157A9" w:rsidRPr="00134552" w:rsidRDefault="009E4B52" w:rsidP="001345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14:paraId="4F7381DA" w14:textId="77777777" w:rsidR="00134552" w:rsidRDefault="00134552" w:rsidP="004D77F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 CYR" w:hAnsi="Times New Roman CYR" w:cs="Times New Roman CYR"/>
          <w:sz w:val="26"/>
          <w:szCs w:val="26"/>
        </w:rPr>
      </w:pPr>
    </w:p>
    <w:p w14:paraId="6BF92A7A" w14:textId="1C890437" w:rsidR="009E4B52" w:rsidRDefault="00D47587" w:rsidP="004D77F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 CYR" w:hAnsi="Times New Roman CYR" w:cs="Times New Roman CYR"/>
          <w:sz w:val="26"/>
          <w:szCs w:val="26"/>
        </w:rPr>
      </w:pPr>
      <w:r w:rsidRPr="008B468A">
        <w:rPr>
          <w:rFonts w:ascii="Times New Roman CYR" w:hAnsi="Times New Roman CYR" w:cs="Times New Roman CYR"/>
          <w:sz w:val="26"/>
          <w:szCs w:val="26"/>
        </w:rPr>
        <w:t>1.1 Заказчик:</w:t>
      </w:r>
      <w:r>
        <w:rPr>
          <w:rFonts w:ascii="Times New Roman CYR" w:hAnsi="Times New Roman CYR" w:cs="Times New Roman CYR"/>
          <w:sz w:val="26"/>
          <w:szCs w:val="26"/>
        </w:rPr>
        <w:t xml:space="preserve"> филиал </w:t>
      </w:r>
      <w:r w:rsidR="009E4B52">
        <w:rPr>
          <w:rFonts w:ascii="Times New Roman CYR" w:hAnsi="Times New Roman CYR" w:cs="Times New Roman CYR"/>
          <w:sz w:val="26"/>
          <w:szCs w:val="26"/>
        </w:rPr>
        <w:t>АО «</w:t>
      </w:r>
      <w:proofErr w:type="spellStart"/>
      <w:r w:rsidR="00770B39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="00770B39">
        <w:rPr>
          <w:rFonts w:ascii="Times New Roman CYR" w:hAnsi="Times New Roman CYR" w:cs="Times New Roman CYR"/>
          <w:sz w:val="26"/>
          <w:szCs w:val="26"/>
        </w:rPr>
        <w:t xml:space="preserve"> Сибирь </w:t>
      </w:r>
      <w:proofErr w:type="spellStart"/>
      <w:r w:rsidR="009E4B52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="009E4B52">
        <w:rPr>
          <w:rFonts w:ascii="Times New Roman CYR" w:hAnsi="Times New Roman CYR" w:cs="Times New Roman CYR"/>
          <w:sz w:val="26"/>
          <w:szCs w:val="26"/>
        </w:rPr>
        <w:t>».</w:t>
      </w:r>
    </w:p>
    <w:p w14:paraId="50DF6E20" w14:textId="5608D7A2" w:rsidR="009E4B52" w:rsidRDefault="009E4B52" w:rsidP="004D77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8B468A"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831E46">
        <w:rPr>
          <w:rFonts w:ascii="Times New Roman CYR" w:hAnsi="Times New Roman CYR" w:cs="Times New Roman CYR"/>
          <w:i/>
          <w:sz w:val="26"/>
          <w:szCs w:val="26"/>
        </w:rPr>
        <w:t xml:space="preserve"> </w:t>
      </w:r>
      <w:r w:rsidR="0021086D">
        <w:rPr>
          <w:rFonts w:ascii="Times New Roman CYR" w:hAnsi="Times New Roman CYR" w:cs="Times New Roman CYR"/>
          <w:sz w:val="26"/>
          <w:szCs w:val="26"/>
        </w:rPr>
        <w:t>Поставка</w:t>
      </w:r>
      <w:r w:rsidR="006A185A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2E6A69" w:rsidRPr="002E6A69">
        <w:rPr>
          <w:rFonts w:ascii="Times New Roman CYR" w:hAnsi="Times New Roman CYR" w:cs="Times New Roman CYR"/>
          <w:sz w:val="26"/>
          <w:szCs w:val="26"/>
        </w:rPr>
        <w:t>климатического оборудования</w:t>
      </w:r>
      <w:r w:rsidR="00831E46">
        <w:rPr>
          <w:rFonts w:ascii="Times New Roman CYR" w:hAnsi="Times New Roman CYR" w:cs="Times New Roman CYR"/>
          <w:sz w:val="26"/>
          <w:szCs w:val="26"/>
        </w:rPr>
        <w:t>.</w:t>
      </w:r>
    </w:p>
    <w:p w14:paraId="2690995E" w14:textId="77777777" w:rsidR="008B468A" w:rsidRDefault="008B468A" w:rsidP="008B468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213AE35F" w14:textId="1BDDB934" w:rsidR="00A157A9" w:rsidRPr="00134552" w:rsidRDefault="008B468A" w:rsidP="001345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14:paraId="26E05B4D" w14:textId="77777777" w:rsidR="00134552" w:rsidRDefault="00134552" w:rsidP="004D77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</w:p>
    <w:p w14:paraId="6B31773F" w14:textId="49D7DEDD" w:rsidR="008B468A" w:rsidRPr="008B468A" w:rsidRDefault="008B468A" w:rsidP="004D77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Место поставки: Центральный склад </w:t>
      </w:r>
      <w:r w:rsidRPr="00831E46">
        <w:rPr>
          <w:rFonts w:ascii="Times New Roman CYR" w:hAnsi="Times New Roman CYR" w:cs="Times New Roman CYR"/>
          <w:sz w:val="26"/>
          <w:szCs w:val="26"/>
        </w:rPr>
        <w:t>АО «</w:t>
      </w:r>
      <w:proofErr w:type="spellStart"/>
      <w:r w:rsidR="00770B39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="00770B39">
        <w:rPr>
          <w:rFonts w:ascii="Times New Roman CYR" w:hAnsi="Times New Roman CYR" w:cs="Times New Roman CYR"/>
          <w:sz w:val="26"/>
          <w:szCs w:val="26"/>
        </w:rPr>
        <w:t xml:space="preserve"> Сибирь </w:t>
      </w:r>
      <w:proofErr w:type="spellStart"/>
      <w:r w:rsidRPr="00831E46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Pr="00831E46">
        <w:rPr>
          <w:rFonts w:ascii="Times New Roman CYR" w:hAnsi="Times New Roman CYR" w:cs="Times New Roman CYR"/>
          <w:sz w:val="26"/>
          <w:szCs w:val="26"/>
        </w:rPr>
        <w:t xml:space="preserve">» 667004 </w:t>
      </w:r>
      <w:proofErr w:type="spellStart"/>
      <w:r w:rsidRPr="00831E46">
        <w:rPr>
          <w:rFonts w:ascii="Times New Roman CYR" w:hAnsi="Times New Roman CYR" w:cs="Times New Roman CYR"/>
          <w:sz w:val="26"/>
          <w:szCs w:val="26"/>
        </w:rPr>
        <w:t>г.Кызыл</w:t>
      </w:r>
      <w:proofErr w:type="spellEnd"/>
      <w:r w:rsidRPr="00831E46">
        <w:rPr>
          <w:rFonts w:ascii="Times New Roman CYR" w:hAnsi="Times New Roman CYR" w:cs="Times New Roman CYR"/>
          <w:sz w:val="26"/>
          <w:szCs w:val="26"/>
        </w:rPr>
        <w:t xml:space="preserve"> ул.</w:t>
      </w:r>
      <w:r w:rsidR="001E5865" w:rsidRPr="001E5865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831E46">
        <w:rPr>
          <w:rFonts w:ascii="Times New Roman CYR" w:hAnsi="Times New Roman CYR" w:cs="Times New Roman CYR"/>
          <w:sz w:val="26"/>
          <w:szCs w:val="26"/>
        </w:rPr>
        <w:t>Колхозная,</w:t>
      </w:r>
      <w:r w:rsidR="00AC77E2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831E46">
        <w:rPr>
          <w:rFonts w:ascii="Times New Roman CYR" w:hAnsi="Times New Roman CYR" w:cs="Times New Roman CYR"/>
          <w:sz w:val="26"/>
          <w:szCs w:val="26"/>
        </w:rPr>
        <w:t>2</w:t>
      </w:r>
      <w:r w:rsidR="002E6A69">
        <w:rPr>
          <w:rFonts w:ascii="Times New Roman CYR" w:hAnsi="Times New Roman CYR" w:cs="Times New Roman CYR"/>
          <w:sz w:val="26"/>
          <w:szCs w:val="26"/>
        </w:rPr>
        <w:t>Б</w:t>
      </w:r>
      <w:r>
        <w:rPr>
          <w:rFonts w:ascii="Times New Roman CYR" w:hAnsi="Times New Roman CYR" w:cs="Times New Roman CYR"/>
          <w:sz w:val="26"/>
          <w:szCs w:val="26"/>
        </w:rPr>
        <w:t>.</w:t>
      </w:r>
      <w:r w:rsidR="006D07E4">
        <w:rPr>
          <w:rFonts w:ascii="Times New Roman CYR" w:hAnsi="Times New Roman CYR" w:cs="Times New Roman CYR"/>
          <w:sz w:val="26"/>
          <w:szCs w:val="26"/>
        </w:rPr>
        <w:t xml:space="preserve">           </w:t>
      </w:r>
    </w:p>
    <w:p w14:paraId="63B88D84" w14:textId="77777777" w:rsidR="008B468A" w:rsidRPr="00831E46" w:rsidRDefault="004D77F6" w:rsidP="004D7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</w:t>
      </w:r>
      <w:r w:rsidR="008B468A"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</w:t>
      </w:r>
      <w:r w:rsidR="008B468A" w:rsidRPr="00831E46">
        <w:rPr>
          <w:rFonts w:ascii="Times New Roman CYR" w:hAnsi="Times New Roman CYR" w:cs="Times New Roman CYR"/>
          <w:sz w:val="26"/>
          <w:szCs w:val="26"/>
        </w:rPr>
        <w:t>транспортным средством поставщика до склада заказчика.</w:t>
      </w:r>
    </w:p>
    <w:p w14:paraId="3A19F4DE" w14:textId="77777777" w:rsidR="008B468A" w:rsidRDefault="008B468A" w:rsidP="008B468A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26963-86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14:paraId="10D3C26A" w14:textId="59B3BCD4" w:rsidR="008B468A" w:rsidRPr="00831E46" w:rsidRDefault="008B468A" w:rsidP="00E21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2.3 </w:t>
      </w:r>
      <w:r w:rsidR="00E21BAB">
        <w:rPr>
          <w:rFonts w:ascii="Times New Roman CYR" w:hAnsi="Times New Roman CYR" w:cs="Times New Roman CYR"/>
          <w:sz w:val="26"/>
          <w:szCs w:val="26"/>
        </w:rPr>
        <w:t xml:space="preserve">Срок поставки: в период с </w:t>
      </w:r>
      <w:r w:rsidR="002E6A69">
        <w:rPr>
          <w:rFonts w:ascii="Times New Roman CYR" w:hAnsi="Times New Roman CYR" w:cs="Times New Roman CYR"/>
          <w:sz w:val="26"/>
          <w:szCs w:val="26"/>
        </w:rPr>
        <w:t>01</w:t>
      </w:r>
      <w:r w:rsidR="00E21BAB">
        <w:rPr>
          <w:rFonts w:ascii="Times New Roman CYR" w:hAnsi="Times New Roman CYR" w:cs="Times New Roman CYR"/>
          <w:sz w:val="26"/>
          <w:szCs w:val="26"/>
        </w:rPr>
        <w:t>.0</w:t>
      </w:r>
      <w:r w:rsidR="002E6A69">
        <w:rPr>
          <w:rFonts w:ascii="Times New Roman CYR" w:hAnsi="Times New Roman CYR" w:cs="Times New Roman CYR"/>
          <w:sz w:val="26"/>
          <w:szCs w:val="26"/>
        </w:rPr>
        <w:t>3</w:t>
      </w:r>
      <w:r w:rsidR="00E21BAB">
        <w:rPr>
          <w:rFonts w:ascii="Times New Roman CYR" w:hAnsi="Times New Roman CYR" w:cs="Times New Roman CYR"/>
          <w:sz w:val="26"/>
          <w:szCs w:val="26"/>
        </w:rPr>
        <w:t xml:space="preserve">.2024 по </w:t>
      </w:r>
      <w:r w:rsidR="002E6A69">
        <w:rPr>
          <w:rFonts w:ascii="Times New Roman CYR" w:hAnsi="Times New Roman CYR" w:cs="Times New Roman CYR"/>
          <w:sz w:val="26"/>
          <w:szCs w:val="26"/>
        </w:rPr>
        <w:t>29.</w:t>
      </w:r>
      <w:r w:rsidR="00E21BAB">
        <w:rPr>
          <w:rFonts w:ascii="Times New Roman CYR" w:hAnsi="Times New Roman CYR" w:cs="Times New Roman CYR"/>
          <w:sz w:val="26"/>
          <w:szCs w:val="26"/>
        </w:rPr>
        <w:t>0</w:t>
      </w:r>
      <w:r w:rsidR="002E6A69">
        <w:rPr>
          <w:rFonts w:ascii="Times New Roman CYR" w:hAnsi="Times New Roman CYR" w:cs="Times New Roman CYR"/>
          <w:sz w:val="26"/>
          <w:szCs w:val="26"/>
        </w:rPr>
        <w:t>3</w:t>
      </w:r>
      <w:r w:rsidR="00E21BAB">
        <w:rPr>
          <w:rFonts w:ascii="Times New Roman CYR" w:hAnsi="Times New Roman CYR" w:cs="Times New Roman CYR"/>
          <w:sz w:val="26"/>
          <w:szCs w:val="26"/>
        </w:rPr>
        <w:t>.2024.</w:t>
      </w:r>
    </w:p>
    <w:p w14:paraId="26D62737" w14:textId="77777777" w:rsidR="00522C2C" w:rsidRDefault="001D22F5" w:rsidP="00522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14:paraId="3FFC5FD7" w14:textId="2416D16A" w:rsidR="00A157A9" w:rsidRPr="00134552" w:rsidRDefault="00522C2C" w:rsidP="0013455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22C2C">
        <w:rPr>
          <w:rFonts w:ascii="Times New Roman" w:eastAsia="Times New Roman" w:hAnsi="Times New Roman"/>
          <w:b/>
          <w:sz w:val="26"/>
          <w:szCs w:val="26"/>
          <w:lang w:eastAsia="ru-RU"/>
        </w:rPr>
        <w:t>3.</w:t>
      </w:r>
      <w:r w:rsidR="00F7689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38472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Цена, перечень, </w:t>
      </w:r>
      <w:r w:rsidR="00BA0912" w:rsidRPr="00BA0912">
        <w:rPr>
          <w:rFonts w:ascii="Times New Roman" w:eastAsia="Times New Roman" w:hAnsi="Times New Roman"/>
          <w:b/>
          <w:sz w:val="26"/>
          <w:szCs w:val="26"/>
          <w:lang w:eastAsia="ru-RU"/>
        </w:rPr>
        <w:t>объемы поставки</w:t>
      </w:r>
      <w:r w:rsidR="00BA091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Продукции</w:t>
      </w:r>
      <w:r w:rsidRPr="00522C2C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1C9B0F12" w14:textId="77777777" w:rsidR="00134552" w:rsidRDefault="00134552" w:rsidP="0004300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4FF58A61" w14:textId="081B5BBD" w:rsidR="00522C2C" w:rsidRDefault="00E13C1E" w:rsidP="0004300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</w:t>
      </w:r>
      <w:r w:rsidR="00522C2C" w:rsidRPr="00522C2C">
        <w:rPr>
          <w:rFonts w:ascii="Times New Roman" w:hAnsi="Times New Roman"/>
          <w:sz w:val="26"/>
          <w:szCs w:val="26"/>
        </w:rPr>
        <w:t xml:space="preserve"> </w:t>
      </w:r>
      <w:r w:rsidR="00D65248">
        <w:rPr>
          <w:rFonts w:ascii="Times New Roman" w:hAnsi="Times New Roman"/>
          <w:sz w:val="26"/>
          <w:szCs w:val="26"/>
        </w:rPr>
        <w:t>Цена</w:t>
      </w:r>
      <w:r w:rsidR="0004300A">
        <w:rPr>
          <w:rFonts w:ascii="Times New Roman" w:eastAsia="Times New Roman" w:hAnsi="Times New Roman"/>
          <w:sz w:val="26"/>
          <w:szCs w:val="26"/>
          <w:lang w:eastAsia="ru-RU"/>
        </w:rPr>
        <w:t xml:space="preserve">, перечень, </w:t>
      </w:r>
      <w:r w:rsidR="00D65248" w:rsidRPr="00D65248">
        <w:rPr>
          <w:rFonts w:ascii="Times New Roman" w:eastAsia="Times New Roman" w:hAnsi="Times New Roman"/>
          <w:sz w:val="26"/>
          <w:szCs w:val="26"/>
          <w:lang w:eastAsia="ru-RU"/>
        </w:rPr>
        <w:t xml:space="preserve">объемы поставки Продукции </w:t>
      </w:r>
      <w:r w:rsidR="00D65248">
        <w:rPr>
          <w:rFonts w:ascii="Times New Roman" w:hAnsi="Times New Roman"/>
          <w:sz w:val="26"/>
          <w:szCs w:val="26"/>
        </w:rPr>
        <w:t>указаны</w:t>
      </w:r>
      <w:r w:rsidR="00EC7870">
        <w:rPr>
          <w:rFonts w:ascii="Times New Roman" w:hAnsi="Times New Roman"/>
          <w:sz w:val="26"/>
          <w:szCs w:val="26"/>
        </w:rPr>
        <w:t xml:space="preserve"> в Приложении №1.</w:t>
      </w:r>
    </w:p>
    <w:p w14:paraId="19CA974A" w14:textId="7A3233B8" w:rsidR="00587B0D" w:rsidRDefault="00E13C1E" w:rsidP="002336C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3.2</w:t>
      </w:r>
      <w:r w:rsidR="002336C9">
        <w:rPr>
          <w:rFonts w:ascii="Times New Roman CYR" w:hAnsi="Times New Roman CYR" w:cs="Times New Roman CYR"/>
          <w:sz w:val="26"/>
          <w:szCs w:val="26"/>
        </w:rPr>
        <w:t xml:space="preserve"> В стоимость </w:t>
      </w:r>
      <w:r w:rsidR="002336C9" w:rsidRPr="00AB1ADB">
        <w:rPr>
          <w:rFonts w:ascii="Times New Roman CYR" w:hAnsi="Times New Roman CYR" w:cs="Times New Roman CYR"/>
          <w:sz w:val="26"/>
          <w:szCs w:val="26"/>
        </w:rPr>
        <w:t>предложения участника должны быть включены:</w:t>
      </w:r>
      <w:r w:rsidR="002336C9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2336C9" w:rsidRPr="00AB1ADB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</w:t>
      </w:r>
      <w:r w:rsidR="002336C9" w:rsidRPr="00AB1ADB">
        <w:rPr>
          <w:sz w:val="24"/>
          <w:szCs w:val="24"/>
        </w:rPr>
        <w:t xml:space="preserve"> </w:t>
      </w:r>
      <w:r w:rsidR="002336C9" w:rsidRPr="00AB1ADB">
        <w:rPr>
          <w:rFonts w:ascii="Times New Roman CYR" w:hAnsi="Times New Roman CYR" w:cs="Times New Roman CYR"/>
          <w:sz w:val="26"/>
          <w:szCs w:val="26"/>
        </w:rPr>
        <w:t xml:space="preserve">сборы, расходы на транспортировку продукции до места поставки, стоимость тары и упаковки, </w:t>
      </w:r>
      <w:r w:rsidR="002336C9">
        <w:rPr>
          <w:rFonts w:ascii="Times New Roman CYR" w:hAnsi="Times New Roman CYR" w:cs="Times New Roman CYR"/>
          <w:sz w:val="26"/>
          <w:szCs w:val="26"/>
        </w:rPr>
        <w:t>гарантийные обязательства</w:t>
      </w:r>
      <w:r w:rsidR="005C36D9">
        <w:rPr>
          <w:rFonts w:ascii="Times New Roman CYR" w:hAnsi="Times New Roman CYR" w:cs="Times New Roman CYR"/>
          <w:sz w:val="26"/>
          <w:szCs w:val="26"/>
        </w:rPr>
        <w:t>.</w:t>
      </w:r>
    </w:p>
    <w:p w14:paraId="10FBF62C" w14:textId="77777777" w:rsidR="00134552" w:rsidRDefault="00134552" w:rsidP="001207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38403AA8" w14:textId="1A6C9AF7" w:rsidR="00A157A9" w:rsidRDefault="00F76891" w:rsidP="001345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</w:t>
      </w:r>
      <w:r w:rsidR="00E934C4">
        <w:rPr>
          <w:rFonts w:ascii="Times New Roman CYR" w:hAnsi="Times New Roman CYR" w:cs="Times New Roman CYR"/>
          <w:b/>
          <w:bCs/>
          <w:sz w:val="26"/>
          <w:szCs w:val="26"/>
        </w:rPr>
        <w:t>бования к поставляемой П</w:t>
      </w:r>
      <w:r w:rsidR="002F0B52">
        <w:rPr>
          <w:rFonts w:ascii="Times New Roman CYR" w:hAnsi="Times New Roman CYR" w:cs="Times New Roman CYR"/>
          <w:b/>
          <w:bCs/>
          <w:sz w:val="26"/>
          <w:szCs w:val="26"/>
        </w:rPr>
        <w:t>родукци</w:t>
      </w:r>
      <w:r w:rsidR="00B71D39">
        <w:rPr>
          <w:rFonts w:ascii="Times New Roman CYR" w:hAnsi="Times New Roman CYR" w:cs="Times New Roman CYR"/>
          <w:b/>
          <w:bCs/>
          <w:sz w:val="26"/>
          <w:szCs w:val="26"/>
        </w:rPr>
        <w:t>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14:paraId="5A087B36" w14:textId="77777777" w:rsidR="00134552" w:rsidRDefault="00134552" w:rsidP="00484F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14:paraId="131716A0" w14:textId="0E69F097" w:rsidR="00F76891" w:rsidRDefault="00F15379" w:rsidP="00484F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4.1</w:t>
      </w:r>
      <w:r w:rsidR="00F7689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2E6A69" w:rsidRPr="008B2F20">
        <w:rPr>
          <w:rFonts w:ascii="Times New Roman CYR" w:eastAsia="Times New Roman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14:paraId="113F7978" w14:textId="476B1BEA" w:rsidR="002E6A69" w:rsidRDefault="002E6A69" w:rsidP="00484F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4.2. </w:t>
      </w:r>
      <w:r w:rsidRPr="008B2F20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быть ранее не использованной, и не подверженная ремонту или восстановлению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14:paraId="77CBC406" w14:textId="63C8A675" w:rsidR="00307C75" w:rsidRDefault="00F15379" w:rsidP="00307C7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="002E6A69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Продукция</w:t>
      </w:r>
      <w:r w:rsidR="00626682">
        <w:rPr>
          <w:rFonts w:ascii="Times New Roman" w:hAnsi="Times New Roman"/>
          <w:sz w:val="26"/>
          <w:szCs w:val="26"/>
        </w:rPr>
        <w:t>, внесенная в Единый перечень продукции, подлежащей обязательной сертификации должна иметь сертификаты соответствия ГОСТ Р</w:t>
      </w:r>
      <w:r w:rsidRPr="00F15379">
        <w:rPr>
          <w:rFonts w:ascii="Times New Roman" w:hAnsi="Times New Roman"/>
          <w:sz w:val="26"/>
          <w:szCs w:val="26"/>
        </w:rPr>
        <w:t>.</w:t>
      </w:r>
    </w:p>
    <w:p w14:paraId="5F2C1A75" w14:textId="51627C9E" w:rsidR="000750A8" w:rsidRDefault="00307C75" w:rsidP="00075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4.</w:t>
      </w:r>
      <w:r w:rsidR="002E6A69">
        <w:rPr>
          <w:rFonts w:ascii="Times New Roman" w:hAnsi="Times New Roman"/>
          <w:sz w:val="26"/>
          <w:szCs w:val="26"/>
        </w:rPr>
        <w:t>4</w:t>
      </w:r>
      <w:r w:rsidR="002566A6">
        <w:rPr>
          <w:rFonts w:ascii="Times New Roman" w:hAnsi="Times New Roman"/>
          <w:sz w:val="26"/>
          <w:szCs w:val="26"/>
        </w:rPr>
        <w:t xml:space="preserve"> Продукция должна снабжаться</w:t>
      </w:r>
      <w:r w:rsidR="000750A8" w:rsidRPr="000750A8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0750A8">
        <w:rPr>
          <w:rFonts w:ascii="Times New Roman CYR" w:eastAsia="Times New Roman" w:hAnsi="Times New Roman CYR" w:cs="Times New Roman CYR"/>
          <w:sz w:val="26"/>
          <w:szCs w:val="26"/>
        </w:rPr>
        <w:t>идентифицирующей и информационной м</w:t>
      </w:r>
      <w:r w:rsidR="000750A8" w:rsidRPr="00C3632B">
        <w:rPr>
          <w:rFonts w:ascii="Times New Roman CYR" w:eastAsia="Times New Roman" w:hAnsi="Times New Roman CYR" w:cs="Times New Roman CYR"/>
          <w:sz w:val="26"/>
          <w:szCs w:val="26"/>
        </w:rPr>
        <w:t>аркировк</w:t>
      </w:r>
      <w:r w:rsidR="000750A8">
        <w:rPr>
          <w:rFonts w:ascii="Times New Roman CYR" w:eastAsia="Times New Roman" w:hAnsi="Times New Roman CYR" w:cs="Times New Roman CYR"/>
          <w:sz w:val="26"/>
          <w:szCs w:val="26"/>
        </w:rPr>
        <w:t>ой, обеспечивающей потребителя полной информацией о</w:t>
      </w:r>
      <w:r w:rsidR="000750A8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0750A8" w:rsidRPr="00673E6D">
        <w:rPr>
          <w:rFonts w:ascii="Times New Roman CYR" w:eastAsia="Times New Roman" w:hAnsi="Times New Roman CYR" w:cs="Times New Roman CYR"/>
          <w:sz w:val="26"/>
          <w:szCs w:val="26"/>
        </w:rPr>
        <w:t>продукции</w:t>
      </w:r>
      <w:r w:rsidR="000750A8">
        <w:rPr>
          <w:rFonts w:ascii="Times New Roman CYR" w:eastAsia="Times New Roman" w:hAnsi="Times New Roman CYR" w:cs="Times New Roman CYR"/>
          <w:sz w:val="26"/>
          <w:szCs w:val="26"/>
        </w:rPr>
        <w:t>. Маркировка должна располагаться на продукции или на ее упаковке,</w:t>
      </w:r>
      <w:r w:rsidR="000750A8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0750A8">
        <w:rPr>
          <w:rFonts w:ascii="Times New Roman CYR" w:eastAsia="Times New Roman" w:hAnsi="Times New Roman CYR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 w:rsidR="000750A8" w:rsidRPr="00C3632B">
        <w:rPr>
          <w:rFonts w:ascii="Times New Roman CYR" w:eastAsia="Times New Roman" w:hAnsi="Times New Roman CYR" w:cs="Times New Roman CYR"/>
          <w:sz w:val="26"/>
          <w:szCs w:val="26"/>
        </w:rPr>
        <w:t>выполняться на русском языке, иметь четкие обозначения</w:t>
      </w:r>
      <w:r w:rsidR="000750A8">
        <w:rPr>
          <w:rFonts w:ascii="Times New Roman CYR" w:eastAsia="Times New Roman" w:hAnsi="Times New Roman CYR" w:cs="Times New Roman CYR"/>
          <w:sz w:val="26"/>
          <w:szCs w:val="26"/>
        </w:rPr>
        <w:t xml:space="preserve"> и сохраняться на весь срок службы поставляемой продукции.</w:t>
      </w:r>
    </w:p>
    <w:p w14:paraId="39FFD325" w14:textId="6FC4FE1D" w:rsidR="00F76891" w:rsidRPr="002F0B52" w:rsidRDefault="00F15379" w:rsidP="002F0B52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15379">
        <w:rPr>
          <w:rFonts w:ascii="Times New Roman" w:hAnsi="Times New Roman"/>
          <w:sz w:val="26"/>
          <w:szCs w:val="26"/>
        </w:rPr>
        <w:t xml:space="preserve"> </w:t>
      </w:r>
      <w:r w:rsidR="002F0B52">
        <w:rPr>
          <w:rFonts w:ascii="Times New Roman CYR" w:hAnsi="Times New Roman CYR" w:cs="Times New Roman CYR"/>
          <w:sz w:val="26"/>
          <w:szCs w:val="26"/>
        </w:rPr>
        <w:t>4.4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2E6A69" w:rsidRPr="008B2F20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</w:t>
      </w:r>
      <w:r w:rsidR="00F76891">
        <w:rPr>
          <w:rFonts w:ascii="Times New Roman CYR" w:hAnsi="Times New Roman CYR" w:cs="Times New Roman CYR"/>
          <w:sz w:val="26"/>
          <w:szCs w:val="26"/>
        </w:rPr>
        <w:t>.</w:t>
      </w:r>
    </w:p>
    <w:p w14:paraId="265407B6" w14:textId="77777777" w:rsidR="00FF6A76" w:rsidRDefault="00FF6A76" w:rsidP="00F768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</w:p>
    <w:p w14:paraId="223DFD93" w14:textId="77777777" w:rsidR="008E7BAC" w:rsidRDefault="008E7BAC" w:rsidP="008E7BAC">
      <w:pPr>
        <w:pStyle w:val="a3"/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14:paraId="03664E60" w14:textId="6F98F883" w:rsidR="00AA2E60" w:rsidRPr="00AA2E60" w:rsidRDefault="002E6A69" w:rsidP="00134552">
      <w:pPr>
        <w:suppressAutoHyphens/>
        <w:spacing w:after="0" w:line="240" w:lineRule="auto"/>
        <w:ind w:left="708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</w:t>
      </w:r>
      <w:r w:rsidR="00AA2E60">
        <w:rPr>
          <w:rFonts w:ascii="Times New Roman" w:hAnsi="Times New Roman"/>
          <w:b/>
          <w:sz w:val="26"/>
          <w:szCs w:val="26"/>
        </w:rPr>
        <w:t xml:space="preserve">. </w:t>
      </w:r>
      <w:r w:rsidR="008E7BAC" w:rsidRPr="00AA2E60">
        <w:rPr>
          <w:rFonts w:ascii="Times New Roman" w:hAnsi="Times New Roman"/>
          <w:b/>
          <w:sz w:val="26"/>
          <w:szCs w:val="26"/>
        </w:rPr>
        <w:t>Гарантийные обязательства</w:t>
      </w:r>
    </w:p>
    <w:p w14:paraId="65C2BC27" w14:textId="77777777" w:rsidR="00134552" w:rsidRDefault="00134552" w:rsidP="00134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3DA8AE6D" w14:textId="14E30EFD" w:rsidR="00134552" w:rsidRPr="002E6A69" w:rsidRDefault="00134552" w:rsidP="00134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E6A69">
        <w:rPr>
          <w:rFonts w:ascii="Times New Roman" w:eastAsia="Times New Roman" w:hAnsi="Times New Roman"/>
          <w:sz w:val="26"/>
          <w:szCs w:val="26"/>
        </w:rPr>
        <w:t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</w:p>
    <w:p w14:paraId="0B38606C" w14:textId="77777777" w:rsidR="00134552" w:rsidRPr="002E6A69" w:rsidRDefault="00134552" w:rsidP="00134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6A69">
        <w:rPr>
          <w:rFonts w:ascii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14:paraId="5F3B1D90" w14:textId="77777777" w:rsidR="009E4B52" w:rsidRDefault="009E4B52" w:rsidP="00AA2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14:paraId="21C3AD6F" w14:textId="6383397A" w:rsidR="00AA2E60" w:rsidRDefault="002E6A69" w:rsidP="0013455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6</w:t>
      </w:r>
      <w:r w:rsidR="00AA2E60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="009E4B52">
        <w:rPr>
          <w:rFonts w:ascii="Times New Roman" w:hAnsi="Times New Roman"/>
          <w:b/>
          <w:bCs/>
          <w:sz w:val="26"/>
          <w:szCs w:val="26"/>
        </w:rPr>
        <w:t>Правила приемки оборудования.</w:t>
      </w:r>
    </w:p>
    <w:p w14:paraId="262EE1D0" w14:textId="77777777" w:rsidR="00134552" w:rsidRDefault="00134552" w:rsidP="009E4B5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</w:p>
    <w:p w14:paraId="6AE143C7" w14:textId="7AB8FF81" w:rsidR="009E4B52" w:rsidRDefault="00475810" w:rsidP="009E4B5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Вся поставляемая продукция</w:t>
      </w:r>
      <w:r w:rsidR="009E4B52">
        <w:rPr>
          <w:rFonts w:ascii="Times New Roman CYR" w:hAnsi="Times New Roman CYR" w:cs="Times New Roman CYR"/>
          <w:sz w:val="26"/>
          <w:szCs w:val="26"/>
        </w:rPr>
        <w:t xml:space="preserve"> проходит входной контроль, осуществл</w:t>
      </w:r>
      <w:r w:rsidR="00D47587">
        <w:rPr>
          <w:rFonts w:ascii="Times New Roman CYR" w:hAnsi="Times New Roman CYR" w:cs="Times New Roman CYR"/>
          <w:sz w:val="26"/>
          <w:szCs w:val="26"/>
        </w:rPr>
        <w:t xml:space="preserve">яемый представителями </w:t>
      </w:r>
      <w:r>
        <w:rPr>
          <w:rFonts w:ascii="Times New Roman CYR" w:hAnsi="Times New Roman CYR" w:cs="Times New Roman CYR"/>
          <w:sz w:val="26"/>
          <w:szCs w:val="26"/>
        </w:rPr>
        <w:t>АО «</w:t>
      </w:r>
      <w:proofErr w:type="spellStart"/>
      <w:r w:rsidR="00D637A9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="00D637A9">
        <w:rPr>
          <w:rFonts w:ascii="Times New Roman CYR" w:hAnsi="Times New Roman CYR" w:cs="Times New Roman CYR"/>
          <w:sz w:val="26"/>
          <w:szCs w:val="26"/>
        </w:rPr>
        <w:t xml:space="preserve"> Сибирь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="009E4B52">
        <w:rPr>
          <w:rFonts w:ascii="Times New Roman CYR" w:hAnsi="Times New Roman CYR" w:cs="Times New Roman CYR"/>
          <w:sz w:val="26"/>
          <w:szCs w:val="26"/>
        </w:rPr>
        <w:t xml:space="preserve">» с представителем </w:t>
      </w:r>
      <w:proofErr w:type="gramStart"/>
      <w:r w:rsidR="009E4B52">
        <w:rPr>
          <w:rFonts w:ascii="Times New Roman CYR" w:hAnsi="Times New Roman CYR" w:cs="Times New Roman CYR"/>
          <w:sz w:val="26"/>
          <w:szCs w:val="26"/>
        </w:rPr>
        <w:t>участника  при</w:t>
      </w:r>
      <w:proofErr w:type="gramEnd"/>
      <w:r w:rsidR="009E4B52">
        <w:rPr>
          <w:rFonts w:ascii="Times New Roman CYR" w:hAnsi="Times New Roman CYR" w:cs="Times New Roman CYR"/>
          <w:sz w:val="26"/>
          <w:szCs w:val="26"/>
        </w:rPr>
        <w:t xml:space="preserve"> получении оборудования на склад. </w:t>
      </w:r>
    </w:p>
    <w:p w14:paraId="5EF21BEF" w14:textId="77777777" w:rsidR="00EA2AFB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Приемка продукции по качеств</w:t>
      </w:r>
      <w:r w:rsidR="00EA2AFB">
        <w:rPr>
          <w:rFonts w:ascii="Times New Roman CYR" w:hAnsi="Times New Roman CYR" w:cs="Times New Roman CYR"/>
          <w:sz w:val="26"/>
          <w:szCs w:val="26"/>
        </w:rPr>
        <w:t>у производится в соответствии законодательством РФ (ст. 513 ГК РФ).</w:t>
      </w:r>
    </w:p>
    <w:p w14:paraId="0926765F" w14:textId="77777777" w:rsidR="00EA2AFB" w:rsidRDefault="00EA2AFB" w:rsidP="00EA2A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Приемка продукции по качеству производится в соответствии законодательством РФ (ст. 513 ГК РФ).</w:t>
      </w:r>
    </w:p>
    <w:p w14:paraId="2397C61F" w14:textId="77777777" w:rsidR="009E4B52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При приемке продукции осуществляется:</w:t>
      </w:r>
    </w:p>
    <w:p w14:paraId="1098622A" w14:textId="77777777" w:rsidR="009E4B52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–</w:t>
      </w:r>
      <w:r w:rsidR="00EA2AF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C37218">
        <w:rPr>
          <w:rFonts w:ascii="Times New Roman CYR" w:hAnsi="Times New Roman CYR" w:cs="Times New Roman CYR"/>
          <w:sz w:val="26"/>
          <w:szCs w:val="26"/>
        </w:rPr>
        <w:t xml:space="preserve">   </w:t>
      </w:r>
      <w:r w:rsidR="00EA2AFB">
        <w:rPr>
          <w:rFonts w:ascii="Times New Roman CYR" w:hAnsi="Times New Roman CYR" w:cs="Times New Roman CYR"/>
          <w:sz w:val="26"/>
          <w:szCs w:val="26"/>
        </w:rPr>
        <w:t>внешний осмотр тары и упаковки;</w:t>
      </w:r>
    </w:p>
    <w:p w14:paraId="40FAA300" w14:textId="77777777" w:rsidR="009E4B52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14:paraId="6A4C0440" w14:textId="77777777" w:rsidR="009E4B52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14:paraId="014BEF82" w14:textId="77777777" w:rsidR="009E4B52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Результаты приемки оформляются актом приемки товара в соответствии с унифицированной формой № ТОРГ-1.</w:t>
      </w:r>
    </w:p>
    <w:p w14:paraId="580744B2" w14:textId="6F99BC68" w:rsidR="009E4B52" w:rsidRDefault="009E4B52" w:rsidP="00134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случае выявления дефектов участник обязан за свой счет заменить поставленную продукцию.</w:t>
      </w:r>
    </w:p>
    <w:p w14:paraId="77DDC56F" w14:textId="77777777" w:rsidR="00134552" w:rsidRDefault="00134552" w:rsidP="00134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14:paraId="2EDAD779" w14:textId="77777777" w:rsidR="00134552" w:rsidRPr="00134552" w:rsidRDefault="00134552" w:rsidP="00134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276"/>
        <w:gridCol w:w="2126"/>
      </w:tblGrid>
      <w:tr w:rsidR="00E41197" w:rsidRPr="0011785B" w14:paraId="302EB69F" w14:textId="77777777" w:rsidTr="00E34C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353FB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98C91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25BFD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Должность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FAD0F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F0279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ФИО</w:t>
            </w:r>
          </w:p>
        </w:tc>
      </w:tr>
      <w:tr w:rsidR="00E41197" w:rsidRPr="0011785B" w14:paraId="246B432A" w14:textId="77777777" w:rsidTr="00E34C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0C35D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372D9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99AD0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Начальник административно-ресурсного обеспечения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50F4E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909D7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Герасимов Виталий Сергеевич</w:t>
            </w:r>
          </w:p>
        </w:tc>
      </w:tr>
      <w:tr w:rsidR="00E41197" w:rsidRPr="0011785B" w14:paraId="0747141C" w14:textId="77777777" w:rsidTr="00E34C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C75BA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D47C0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648CD" w14:textId="77777777" w:rsidR="00E41197" w:rsidRPr="00E34C24" w:rsidRDefault="00E34C24" w:rsidP="007533E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</w:t>
            </w:r>
            <w:r w:rsidR="007533EB">
              <w:rPr>
                <w:rFonts w:ascii="Times New Roman CYR" w:hAnsi="Times New Roman CYR" w:cs="Times New Roman CYR"/>
                <w:sz w:val="26"/>
                <w:szCs w:val="26"/>
              </w:rPr>
              <w:t>отдела</w:t>
            </w: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 xml:space="preserve"> логистики и МТО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38EDB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2BBF" w14:textId="77777777" w:rsidR="00E41197" w:rsidRPr="00E34C24" w:rsidRDefault="00274798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Власов Владимир Витальевич</w:t>
            </w:r>
          </w:p>
        </w:tc>
      </w:tr>
      <w:tr w:rsidR="00E41197" w:rsidRPr="0011785B" w14:paraId="02203D6B" w14:textId="77777777" w:rsidTr="00E34C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B21DB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EA46E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C994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Начальник ОУД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026C1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9AD8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Яскина Людмила Ивановна</w:t>
            </w:r>
          </w:p>
        </w:tc>
      </w:tr>
    </w:tbl>
    <w:p w14:paraId="29E0E98B" w14:textId="77777777" w:rsidR="009E4B52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346C51C4" w14:textId="77777777" w:rsidR="009E4B52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3A8995A2" w14:textId="77777777" w:rsidR="00AA6DAC" w:rsidRDefault="00AA6DAC" w:rsidP="00AA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B3E41FD" w14:textId="77777777" w:rsidR="009E4B52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2E767475" w14:textId="77777777" w:rsidR="009E4B52" w:rsidRDefault="009E4B52" w:rsidP="009E4B5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14:paraId="115E756A" w14:textId="77777777" w:rsidR="005D3183" w:rsidRDefault="005D3183" w:rsidP="005D3183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sectPr w:rsidR="005D3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07775"/>
    <w:multiLevelType w:val="multilevel"/>
    <w:tmpl w:val="4C1088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130"/>
        </w:tabs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37561C11"/>
    <w:multiLevelType w:val="multilevel"/>
    <w:tmpl w:val="CE90E5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BBE22BF"/>
    <w:multiLevelType w:val="multilevel"/>
    <w:tmpl w:val="4F1E85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57739D5"/>
    <w:multiLevelType w:val="multilevel"/>
    <w:tmpl w:val="CED8DF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 w15:restartNumberingAfterBreak="0">
    <w:nsid w:val="45935E28"/>
    <w:multiLevelType w:val="multilevel"/>
    <w:tmpl w:val="CA28DE5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1800"/>
      </w:pPr>
      <w:rPr>
        <w:rFonts w:hint="default"/>
      </w:rPr>
    </w:lvl>
  </w:abstractNum>
  <w:abstractNum w:abstractNumId="5" w15:restartNumberingAfterBreak="0">
    <w:nsid w:val="4D615212"/>
    <w:multiLevelType w:val="hybridMultilevel"/>
    <w:tmpl w:val="9A727160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350C1F"/>
    <w:multiLevelType w:val="multilevel"/>
    <w:tmpl w:val="2326B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183"/>
    <w:rsid w:val="00003886"/>
    <w:rsid w:val="00013FD6"/>
    <w:rsid w:val="00022816"/>
    <w:rsid w:val="00026CA0"/>
    <w:rsid w:val="0004300A"/>
    <w:rsid w:val="00043EAF"/>
    <w:rsid w:val="00045EF6"/>
    <w:rsid w:val="000463BF"/>
    <w:rsid w:val="00054E8E"/>
    <w:rsid w:val="00071B16"/>
    <w:rsid w:val="00072207"/>
    <w:rsid w:val="000750A8"/>
    <w:rsid w:val="00114DDD"/>
    <w:rsid w:val="00120737"/>
    <w:rsid w:val="00121188"/>
    <w:rsid w:val="0012345F"/>
    <w:rsid w:val="00123ACC"/>
    <w:rsid w:val="00130ADE"/>
    <w:rsid w:val="00134552"/>
    <w:rsid w:val="001572BC"/>
    <w:rsid w:val="00180009"/>
    <w:rsid w:val="00183F85"/>
    <w:rsid w:val="00190BEA"/>
    <w:rsid w:val="00192126"/>
    <w:rsid w:val="001A0FD0"/>
    <w:rsid w:val="001A4330"/>
    <w:rsid w:val="001A786E"/>
    <w:rsid w:val="001C589E"/>
    <w:rsid w:val="001C7BD7"/>
    <w:rsid w:val="001D22F5"/>
    <w:rsid w:val="001E322C"/>
    <w:rsid w:val="001E5865"/>
    <w:rsid w:val="001E667E"/>
    <w:rsid w:val="001F3AF8"/>
    <w:rsid w:val="001F592D"/>
    <w:rsid w:val="0020219E"/>
    <w:rsid w:val="0021086D"/>
    <w:rsid w:val="002336C9"/>
    <w:rsid w:val="002345C9"/>
    <w:rsid w:val="00237029"/>
    <w:rsid w:val="00255368"/>
    <w:rsid w:val="002566A6"/>
    <w:rsid w:val="00264044"/>
    <w:rsid w:val="0027006F"/>
    <w:rsid w:val="00274798"/>
    <w:rsid w:val="00291E14"/>
    <w:rsid w:val="00295403"/>
    <w:rsid w:val="002975ED"/>
    <w:rsid w:val="002A2112"/>
    <w:rsid w:val="002B278C"/>
    <w:rsid w:val="002B46C5"/>
    <w:rsid w:val="002B5F9F"/>
    <w:rsid w:val="002B678A"/>
    <w:rsid w:val="002C0871"/>
    <w:rsid w:val="002C6126"/>
    <w:rsid w:val="002E6A69"/>
    <w:rsid w:val="002F0B52"/>
    <w:rsid w:val="00304E56"/>
    <w:rsid w:val="00307C75"/>
    <w:rsid w:val="00311DCD"/>
    <w:rsid w:val="00344BB2"/>
    <w:rsid w:val="00356D09"/>
    <w:rsid w:val="00363ADF"/>
    <w:rsid w:val="003642C6"/>
    <w:rsid w:val="00366206"/>
    <w:rsid w:val="00377482"/>
    <w:rsid w:val="00383C42"/>
    <w:rsid w:val="00384726"/>
    <w:rsid w:val="003B4394"/>
    <w:rsid w:val="003B49E0"/>
    <w:rsid w:val="003C0A8B"/>
    <w:rsid w:val="003D111D"/>
    <w:rsid w:val="003E5236"/>
    <w:rsid w:val="004039B4"/>
    <w:rsid w:val="00423113"/>
    <w:rsid w:val="00426D9C"/>
    <w:rsid w:val="00447988"/>
    <w:rsid w:val="00447AC0"/>
    <w:rsid w:val="00454BD5"/>
    <w:rsid w:val="00456ED0"/>
    <w:rsid w:val="00460A05"/>
    <w:rsid w:val="00461C02"/>
    <w:rsid w:val="00462034"/>
    <w:rsid w:val="00472A5C"/>
    <w:rsid w:val="0047547A"/>
    <w:rsid w:val="00475810"/>
    <w:rsid w:val="00477D76"/>
    <w:rsid w:val="00484FDE"/>
    <w:rsid w:val="004969E5"/>
    <w:rsid w:val="004A12E8"/>
    <w:rsid w:val="004A1D56"/>
    <w:rsid w:val="004A2EB5"/>
    <w:rsid w:val="004A3BE0"/>
    <w:rsid w:val="004A75D9"/>
    <w:rsid w:val="004B0812"/>
    <w:rsid w:val="004B3D02"/>
    <w:rsid w:val="004C0AFB"/>
    <w:rsid w:val="004C2A18"/>
    <w:rsid w:val="004C7802"/>
    <w:rsid w:val="004C7960"/>
    <w:rsid w:val="004D77F6"/>
    <w:rsid w:val="004E18EC"/>
    <w:rsid w:val="004E3296"/>
    <w:rsid w:val="004E6148"/>
    <w:rsid w:val="004E77A0"/>
    <w:rsid w:val="004F2747"/>
    <w:rsid w:val="004F5CEF"/>
    <w:rsid w:val="004F6A3E"/>
    <w:rsid w:val="00520172"/>
    <w:rsid w:val="00522C2C"/>
    <w:rsid w:val="00524D81"/>
    <w:rsid w:val="005321FD"/>
    <w:rsid w:val="00543FE7"/>
    <w:rsid w:val="00553356"/>
    <w:rsid w:val="00562DE9"/>
    <w:rsid w:val="00564C74"/>
    <w:rsid w:val="005809D3"/>
    <w:rsid w:val="00582CB8"/>
    <w:rsid w:val="00587B0D"/>
    <w:rsid w:val="005900CF"/>
    <w:rsid w:val="00595BF2"/>
    <w:rsid w:val="005A51FC"/>
    <w:rsid w:val="005B09C1"/>
    <w:rsid w:val="005B0BB8"/>
    <w:rsid w:val="005B0F90"/>
    <w:rsid w:val="005C1E63"/>
    <w:rsid w:val="005C36D9"/>
    <w:rsid w:val="005D3183"/>
    <w:rsid w:val="005D54D1"/>
    <w:rsid w:val="00612B73"/>
    <w:rsid w:val="006221D9"/>
    <w:rsid w:val="00623B6F"/>
    <w:rsid w:val="00624BBF"/>
    <w:rsid w:val="00626682"/>
    <w:rsid w:val="0062747A"/>
    <w:rsid w:val="0063058D"/>
    <w:rsid w:val="00631B25"/>
    <w:rsid w:val="00641D10"/>
    <w:rsid w:val="00652C8D"/>
    <w:rsid w:val="006601AF"/>
    <w:rsid w:val="00671864"/>
    <w:rsid w:val="006735CC"/>
    <w:rsid w:val="006817D0"/>
    <w:rsid w:val="006847E3"/>
    <w:rsid w:val="00684F04"/>
    <w:rsid w:val="006A185A"/>
    <w:rsid w:val="006A1A3F"/>
    <w:rsid w:val="006C0928"/>
    <w:rsid w:val="006C76A7"/>
    <w:rsid w:val="006D07E4"/>
    <w:rsid w:val="006D0948"/>
    <w:rsid w:val="006D4ABF"/>
    <w:rsid w:val="006D5B85"/>
    <w:rsid w:val="006E7281"/>
    <w:rsid w:val="006F77A3"/>
    <w:rsid w:val="00713815"/>
    <w:rsid w:val="00720858"/>
    <w:rsid w:val="0073060B"/>
    <w:rsid w:val="00737A62"/>
    <w:rsid w:val="007533EB"/>
    <w:rsid w:val="00770B39"/>
    <w:rsid w:val="00774B25"/>
    <w:rsid w:val="00793627"/>
    <w:rsid w:val="007A079F"/>
    <w:rsid w:val="007A5900"/>
    <w:rsid w:val="007B0A6E"/>
    <w:rsid w:val="007C51B6"/>
    <w:rsid w:val="007C6276"/>
    <w:rsid w:val="007D136E"/>
    <w:rsid w:val="007E1DA7"/>
    <w:rsid w:val="007E4F87"/>
    <w:rsid w:val="007F49A3"/>
    <w:rsid w:val="007F6870"/>
    <w:rsid w:val="00821466"/>
    <w:rsid w:val="00831E46"/>
    <w:rsid w:val="00854D05"/>
    <w:rsid w:val="00855DD2"/>
    <w:rsid w:val="00875BA8"/>
    <w:rsid w:val="00885BAE"/>
    <w:rsid w:val="008B04D6"/>
    <w:rsid w:val="008B468A"/>
    <w:rsid w:val="008B49AD"/>
    <w:rsid w:val="008D72F5"/>
    <w:rsid w:val="008E7BAC"/>
    <w:rsid w:val="008F076E"/>
    <w:rsid w:val="008F37D4"/>
    <w:rsid w:val="0090074A"/>
    <w:rsid w:val="00912CCB"/>
    <w:rsid w:val="00921E89"/>
    <w:rsid w:val="0093401F"/>
    <w:rsid w:val="009358C8"/>
    <w:rsid w:val="00935BEE"/>
    <w:rsid w:val="00950EBC"/>
    <w:rsid w:val="009608F0"/>
    <w:rsid w:val="00964125"/>
    <w:rsid w:val="00986E6E"/>
    <w:rsid w:val="009873DC"/>
    <w:rsid w:val="009918EB"/>
    <w:rsid w:val="009933B3"/>
    <w:rsid w:val="009A043E"/>
    <w:rsid w:val="009A0493"/>
    <w:rsid w:val="009A2C38"/>
    <w:rsid w:val="009B0702"/>
    <w:rsid w:val="009B0CCD"/>
    <w:rsid w:val="009C31A9"/>
    <w:rsid w:val="009E4B52"/>
    <w:rsid w:val="009F1DC6"/>
    <w:rsid w:val="00A0407A"/>
    <w:rsid w:val="00A10FC9"/>
    <w:rsid w:val="00A157A9"/>
    <w:rsid w:val="00A244B1"/>
    <w:rsid w:val="00A2544A"/>
    <w:rsid w:val="00A3698E"/>
    <w:rsid w:val="00A81428"/>
    <w:rsid w:val="00A978C4"/>
    <w:rsid w:val="00AA2E60"/>
    <w:rsid w:val="00AA6DAC"/>
    <w:rsid w:val="00AB485A"/>
    <w:rsid w:val="00AC4791"/>
    <w:rsid w:val="00AC77E2"/>
    <w:rsid w:val="00AE5F90"/>
    <w:rsid w:val="00B0144A"/>
    <w:rsid w:val="00B1020E"/>
    <w:rsid w:val="00B1083B"/>
    <w:rsid w:val="00B22DED"/>
    <w:rsid w:val="00B3038F"/>
    <w:rsid w:val="00B40F4B"/>
    <w:rsid w:val="00B430A9"/>
    <w:rsid w:val="00B528B0"/>
    <w:rsid w:val="00B63F6B"/>
    <w:rsid w:val="00B71D39"/>
    <w:rsid w:val="00B91C4D"/>
    <w:rsid w:val="00B92065"/>
    <w:rsid w:val="00BA0912"/>
    <w:rsid w:val="00BA4358"/>
    <w:rsid w:val="00BA5A5A"/>
    <w:rsid w:val="00BB1535"/>
    <w:rsid w:val="00BB6F8F"/>
    <w:rsid w:val="00BC4CFF"/>
    <w:rsid w:val="00BC5A47"/>
    <w:rsid w:val="00BD433A"/>
    <w:rsid w:val="00BE4285"/>
    <w:rsid w:val="00BE593F"/>
    <w:rsid w:val="00C00DF2"/>
    <w:rsid w:val="00C12B57"/>
    <w:rsid w:val="00C22926"/>
    <w:rsid w:val="00C37218"/>
    <w:rsid w:val="00C42C19"/>
    <w:rsid w:val="00C4422C"/>
    <w:rsid w:val="00C443E4"/>
    <w:rsid w:val="00C4511C"/>
    <w:rsid w:val="00C55E4C"/>
    <w:rsid w:val="00C65059"/>
    <w:rsid w:val="00C65678"/>
    <w:rsid w:val="00C7495A"/>
    <w:rsid w:val="00C75C99"/>
    <w:rsid w:val="00C83EA9"/>
    <w:rsid w:val="00C94024"/>
    <w:rsid w:val="00CA4B5E"/>
    <w:rsid w:val="00CA6EC6"/>
    <w:rsid w:val="00CC38C1"/>
    <w:rsid w:val="00CF1B87"/>
    <w:rsid w:val="00CF46E5"/>
    <w:rsid w:val="00D27B80"/>
    <w:rsid w:val="00D300C5"/>
    <w:rsid w:val="00D47587"/>
    <w:rsid w:val="00D637A9"/>
    <w:rsid w:val="00D65248"/>
    <w:rsid w:val="00D76F4C"/>
    <w:rsid w:val="00D86B09"/>
    <w:rsid w:val="00D86CD5"/>
    <w:rsid w:val="00D97BC8"/>
    <w:rsid w:val="00DB5ECB"/>
    <w:rsid w:val="00DC08ED"/>
    <w:rsid w:val="00DD34CB"/>
    <w:rsid w:val="00DD7B59"/>
    <w:rsid w:val="00DE42F2"/>
    <w:rsid w:val="00DF3894"/>
    <w:rsid w:val="00DF48C7"/>
    <w:rsid w:val="00DF6921"/>
    <w:rsid w:val="00DF7401"/>
    <w:rsid w:val="00E0195F"/>
    <w:rsid w:val="00E07F6A"/>
    <w:rsid w:val="00E109E9"/>
    <w:rsid w:val="00E13C1E"/>
    <w:rsid w:val="00E14442"/>
    <w:rsid w:val="00E15B99"/>
    <w:rsid w:val="00E21680"/>
    <w:rsid w:val="00E21BAB"/>
    <w:rsid w:val="00E23804"/>
    <w:rsid w:val="00E34C24"/>
    <w:rsid w:val="00E363FC"/>
    <w:rsid w:val="00E41197"/>
    <w:rsid w:val="00E55A3F"/>
    <w:rsid w:val="00E62F07"/>
    <w:rsid w:val="00E63B6A"/>
    <w:rsid w:val="00E77B1C"/>
    <w:rsid w:val="00E85646"/>
    <w:rsid w:val="00E859E8"/>
    <w:rsid w:val="00E934C4"/>
    <w:rsid w:val="00EA2AFB"/>
    <w:rsid w:val="00EB57B8"/>
    <w:rsid w:val="00EB5C40"/>
    <w:rsid w:val="00EB5ED4"/>
    <w:rsid w:val="00EC7870"/>
    <w:rsid w:val="00ED1685"/>
    <w:rsid w:val="00EE1F77"/>
    <w:rsid w:val="00EF0DF6"/>
    <w:rsid w:val="00EF5D6B"/>
    <w:rsid w:val="00EF791D"/>
    <w:rsid w:val="00F0659C"/>
    <w:rsid w:val="00F11F6A"/>
    <w:rsid w:val="00F15379"/>
    <w:rsid w:val="00F2262D"/>
    <w:rsid w:val="00F24D77"/>
    <w:rsid w:val="00F52A80"/>
    <w:rsid w:val="00F62473"/>
    <w:rsid w:val="00F72AC5"/>
    <w:rsid w:val="00F76891"/>
    <w:rsid w:val="00F802C0"/>
    <w:rsid w:val="00F82997"/>
    <w:rsid w:val="00FA3E6C"/>
    <w:rsid w:val="00FB34B6"/>
    <w:rsid w:val="00FB636E"/>
    <w:rsid w:val="00FE4696"/>
    <w:rsid w:val="00FE5CF8"/>
    <w:rsid w:val="00FE72CA"/>
    <w:rsid w:val="00FF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984AD"/>
  <w15:docId w15:val="{B12E27B4-7F35-4083-A473-0AFA41918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1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8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4B52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A59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A59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Котова Ольга</cp:lastModifiedBy>
  <cp:revision>2</cp:revision>
  <cp:lastPrinted>2019-04-16T02:48:00Z</cp:lastPrinted>
  <dcterms:created xsi:type="dcterms:W3CDTF">2023-11-24T02:29:00Z</dcterms:created>
  <dcterms:modified xsi:type="dcterms:W3CDTF">2023-11-24T02:29:00Z</dcterms:modified>
</cp:coreProperties>
</file>